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64D" w:rsidRDefault="00075746" w:rsidP="00BF699E">
      <w:pPr>
        <w:ind w:left="5400"/>
        <w:jc w:val="right"/>
      </w:pPr>
      <w:r>
        <w:t xml:space="preserve">                                                                </w:t>
      </w:r>
      <w:r w:rsidR="0035464D">
        <w:t>Приложение № 6</w:t>
      </w:r>
    </w:p>
    <w:p w:rsidR="0035464D" w:rsidRDefault="0035464D" w:rsidP="00BF699E">
      <w:pPr>
        <w:ind w:left="4248"/>
      </w:pPr>
      <w:r>
        <w:t xml:space="preserve">          к решению </w:t>
      </w:r>
      <w:proofErr w:type="gramStart"/>
      <w:r>
        <w:t>Городской</w:t>
      </w:r>
      <w:proofErr w:type="gramEnd"/>
      <w:r>
        <w:t xml:space="preserve"> Думы города Сарова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0"/>
      </w:tblGrid>
      <w:tr w:rsidR="0035464D" w:rsidTr="0035464D">
        <w:tc>
          <w:tcPr>
            <w:tcW w:w="102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464D" w:rsidRDefault="0035464D" w:rsidP="00BF699E">
            <w:pPr>
              <w:jc w:val="right"/>
            </w:pPr>
            <w:r>
              <w:t>от 15.12.2022 № 87/7-гд</w:t>
            </w:r>
          </w:p>
        </w:tc>
      </w:tr>
      <w:tr w:rsidR="0035464D" w:rsidTr="0035464D">
        <w:tc>
          <w:tcPr>
            <w:tcW w:w="102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464D" w:rsidRDefault="0035464D" w:rsidP="00BF699E">
            <w:pPr>
              <w:jc w:val="right"/>
            </w:pPr>
            <w:r>
              <w:t xml:space="preserve">«О бюджете города Сарова на 2023 год </w:t>
            </w:r>
          </w:p>
          <w:p w:rsidR="0035464D" w:rsidRDefault="0035464D" w:rsidP="00BF699E">
            <w:pPr>
              <w:jc w:val="right"/>
            </w:pPr>
            <w:r>
              <w:t xml:space="preserve">и на плановый период 2024 и 2025 годов» </w:t>
            </w:r>
          </w:p>
          <w:p w:rsidR="0035464D" w:rsidRDefault="0035464D" w:rsidP="00BF699E">
            <w:pPr>
              <w:jc w:val="right"/>
            </w:pPr>
            <w:proofErr w:type="gramStart"/>
            <w:r>
              <w:t>(в редакции решения Городской Думы</w:t>
            </w:r>
            <w:proofErr w:type="gramEnd"/>
          </w:p>
          <w:p w:rsidR="0035464D" w:rsidRDefault="0035464D" w:rsidP="00BF699E">
            <w:pPr>
              <w:jc w:val="right"/>
            </w:pPr>
            <w:r>
              <w:t xml:space="preserve"> от ____________№__________)</w:t>
            </w:r>
          </w:p>
        </w:tc>
      </w:tr>
    </w:tbl>
    <w:p w:rsidR="00BF699E" w:rsidRDefault="00BF699E" w:rsidP="00075746">
      <w:pPr>
        <w:jc w:val="center"/>
        <w:rPr>
          <w:b/>
          <w:bCs/>
          <w:sz w:val="28"/>
          <w:szCs w:val="28"/>
        </w:rPr>
      </w:pPr>
    </w:p>
    <w:p w:rsidR="00075746" w:rsidRDefault="00075746" w:rsidP="000757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муниципальных внутренних заимствований </w:t>
      </w:r>
    </w:p>
    <w:p w:rsidR="00075746" w:rsidRPr="00562D28" w:rsidRDefault="00075746" w:rsidP="000757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города Сарова на 202</w:t>
      </w:r>
      <w:r w:rsidR="00ED0441">
        <w:rPr>
          <w:b/>
          <w:bCs/>
          <w:sz w:val="28"/>
          <w:szCs w:val="28"/>
        </w:rPr>
        <w:t>5</w:t>
      </w:r>
      <w:r w:rsidR="000341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год </w:t>
      </w:r>
    </w:p>
    <w:p w:rsidR="00075746" w:rsidRPr="00C21201" w:rsidRDefault="00075746" w:rsidP="00075746">
      <w:pPr>
        <w:jc w:val="right"/>
      </w:pPr>
      <w:r w:rsidRPr="00C21201">
        <w:t>(тыс. рублей)</w:t>
      </w:r>
    </w:p>
    <w:tbl>
      <w:tblPr>
        <w:tblW w:w="9908" w:type="dxa"/>
        <w:tblInd w:w="-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19"/>
        <w:gridCol w:w="1873"/>
        <w:gridCol w:w="1806"/>
        <w:gridCol w:w="1932"/>
        <w:gridCol w:w="2078"/>
      </w:tblGrid>
      <w:tr w:rsidR="00075746" w:rsidRPr="0076193A" w:rsidTr="00130162">
        <w:tc>
          <w:tcPr>
            <w:tcW w:w="2219" w:type="dxa"/>
            <w:vAlign w:val="center"/>
          </w:tcPr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Обязательства</w:t>
            </w:r>
          </w:p>
        </w:tc>
        <w:tc>
          <w:tcPr>
            <w:tcW w:w="1873" w:type="dxa"/>
            <w:vAlign w:val="center"/>
          </w:tcPr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Объем</w:t>
            </w:r>
          </w:p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заимствований на 1 января</w:t>
            </w:r>
          </w:p>
          <w:p w:rsidR="00075746" w:rsidRPr="0076193A" w:rsidRDefault="00075746" w:rsidP="00ED0441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202</w:t>
            </w:r>
            <w:r w:rsidR="00ED0441">
              <w:rPr>
                <w:b/>
                <w:bCs/>
                <w:snapToGrid w:val="0"/>
              </w:rPr>
              <w:t>5</w:t>
            </w:r>
            <w:r w:rsidRPr="0076193A">
              <w:rPr>
                <w:b/>
                <w:bCs/>
                <w:snapToGrid w:val="0"/>
              </w:rPr>
              <w:t xml:space="preserve"> года</w:t>
            </w:r>
          </w:p>
        </w:tc>
        <w:tc>
          <w:tcPr>
            <w:tcW w:w="1806" w:type="dxa"/>
            <w:vAlign w:val="center"/>
          </w:tcPr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Объем</w:t>
            </w:r>
          </w:p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привлечения</w:t>
            </w:r>
          </w:p>
          <w:p w:rsidR="00075746" w:rsidRPr="0076193A" w:rsidRDefault="00075746" w:rsidP="00ED0441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в 202</w:t>
            </w:r>
            <w:r w:rsidR="00ED0441">
              <w:rPr>
                <w:b/>
                <w:bCs/>
                <w:snapToGrid w:val="0"/>
              </w:rPr>
              <w:t>5</w:t>
            </w:r>
            <w:r w:rsidR="004E0777">
              <w:rPr>
                <w:b/>
                <w:bCs/>
                <w:snapToGrid w:val="0"/>
              </w:rPr>
              <w:t xml:space="preserve"> </w:t>
            </w:r>
            <w:r w:rsidRPr="0076193A">
              <w:rPr>
                <w:b/>
                <w:bCs/>
                <w:snapToGrid w:val="0"/>
              </w:rPr>
              <w:t>году</w:t>
            </w:r>
          </w:p>
        </w:tc>
        <w:tc>
          <w:tcPr>
            <w:tcW w:w="1932" w:type="dxa"/>
            <w:vAlign w:val="center"/>
          </w:tcPr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Объем</w:t>
            </w:r>
          </w:p>
          <w:p w:rsidR="00075746" w:rsidRPr="0076193A" w:rsidRDefault="005C19CB" w:rsidP="00ED0441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погашения в 202</w:t>
            </w:r>
            <w:r w:rsidR="00ED0441">
              <w:rPr>
                <w:b/>
                <w:bCs/>
                <w:snapToGrid w:val="0"/>
              </w:rPr>
              <w:t>5</w:t>
            </w:r>
            <w:r w:rsidR="00075746">
              <w:rPr>
                <w:b/>
                <w:bCs/>
                <w:snapToGrid w:val="0"/>
              </w:rPr>
              <w:t xml:space="preserve"> г</w:t>
            </w:r>
            <w:r w:rsidR="00075746" w:rsidRPr="0076193A">
              <w:rPr>
                <w:b/>
                <w:bCs/>
                <w:snapToGrid w:val="0"/>
              </w:rPr>
              <w:t>оду</w:t>
            </w:r>
          </w:p>
        </w:tc>
        <w:tc>
          <w:tcPr>
            <w:tcW w:w="2078" w:type="dxa"/>
            <w:vAlign w:val="center"/>
          </w:tcPr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Планируемый объем заимствований на 1 января</w:t>
            </w:r>
          </w:p>
          <w:p w:rsidR="00075746" w:rsidRPr="0076193A" w:rsidRDefault="00075746" w:rsidP="00ED0441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20</w:t>
            </w:r>
            <w:r>
              <w:rPr>
                <w:b/>
                <w:bCs/>
                <w:snapToGrid w:val="0"/>
              </w:rPr>
              <w:t>2</w:t>
            </w:r>
            <w:r w:rsidR="00ED0441">
              <w:rPr>
                <w:b/>
                <w:bCs/>
                <w:snapToGrid w:val="0"/>
              </w:rPr>
              <w:t>6</w:t>
            </w:r>
            <w:r w:rsidRPr="0076193A">
              <w:rPr>
                <w:b/>
                <w:bCs/>
                <w:snapToGrid w:val="0"/>
              </w:rPr>
              <w:t xml:space="preserve"> года</w:t>
            </w:r>
          </w:p>
        </w:tc>
      </w:tr>
      <w:tr w:rsidR="00075746" w:rsidRPr="0076193A" w:rsidTr="00130162">
        <w:trPr>
          <w:cantSplit/>
        </w:trPr>
        <w:tc>
          <w:tcPr>
            <w:tcW w:w="9908" w:type="dxa"/>
            <w:gridSpan w:val="5"/>
          </w:tcPr>
          <w:p w:rsidR="00075746" w:rsidRPr="0076193A" w:rsidRDefault="00075746" w:rsidP="00ED0441">
            <w:pPr>
              <w:pStyle w:val="a3"/>
              <w:jc w:val="center"/>
              <w:rPr>
                <w:b/>
                <w:bCs/>
              </w:rPr>
            </w:pPr>
            <w:r w:rsidRPr="0076193A">
              <w:rPr>
                <w:b/>
                <w:bCs/>
              </w:rPr>
              <w:t>Обязательс</w:t>
            </w:r>
            <w:r w:rsidR="00034187">
              <w:rPr>
                <w:b/>
                <w:bCs/>
              </w:rPr>
              <w:t>тва, действующие на 1 января 20</w:t>
            </w:r>
            <w:r w:rsidR="004E0777">
              <w:rPr>
                <w:b/>
                <w:bCs/>
              </w:rPr>
              <w:t>2</w:t>
            </w:r>
            <w:r w:rsidR="00ED0441">
              <w:rPr>
                <w:b/>
                <w:bCs/>
              </w:rPr>
              <w:t>5</w:t>
            </w:r>
            <w:r w:rsidRPr="0076193A">
              <w:rPr>
                <w:b/>
                <w:bCs/>
              </w:rPr>
              <w:t xml:space="preserve"> года </w:t>
            </w:r>
          </w:p>
        </w:tc>
      </w:tr>
      <w:tr w:rsidR="00075746" w:rsidRPr="00C04C9D" w:rsidTr="00130162">
        <w:trPr>
          <w:trHeight w:val="765"/>
        </w:trPr>
        <w:tc>
          <w:tcPr>
            <w:tcW w:w="2219" w:type="dxa"/>
          </w:tcPr>
          <w:p w:rsidR="00075746" w:rsidRPr="00C04C9D" w:rsidRDefault="00075746" w:rsidP="00130162">
            <w:pPr>
              <w:pStyle w:val="a3"/>
              <w:rPr>
                <w:b/>
                <w:bCs/>
              </w:rPr>
            </w:pPr>
            <w:r w:rsidRPr="00C04C9D">
              <w:rPr>
                <w:b/>
                <w:bCs/>
              </w:rPr>
              <w:t>Объем заимствований, всего</w:t>
            </w:r>
          </w:p>
        </w:tc>
        <w:tc>
          <w:tcPr>
            <w:tcW w:w="1873" w:type="dxa"/>
            <w:vAlign w:val="bottom"/>
          </w:tcPr>
          <w:p w:rsidR="00075746" w:rsidRPr="00C04C9D" w:rsidRDefault="00BF699E" w:rsidP="00C04C9D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CC3515" w:rsidRPr="00C04C9D">
              <w:rPr>
                <w:b/>
                <w:bCs/>
                <w:snapToGrid w:val="0"/>
              </w:rPr>
              <w:t>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082174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C04C9D" w:rsidRDefault="00075746" w:rsidP="00C04C9D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0</w:t>
            </w:r>
            <w:r w:rsidR="002C15C9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C04C9D" w:rsidRDefault="00BF699E" w:rsidP="00C04C9D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CC3515" w:rsidRPr="00C04C9D">
              <w:rPr>
                <w:b/>
                <w:bCs/>
                <w:snapToGrid w:val="0"/>
              </w:rPr>
              <w:t>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082174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C04C9D" w:rsidRDefault="00075746" w:rsidP="00C04C9D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0,0</w:t>
            </w:r>
          </w:p>
        </w:tc>
      </w:tr>
      <w:tr w:rsidR="00075746" w:rsidRPr="00C04C9D" w:rsidTr="00130162">
        <w:tc>
          <w:tcPr>
            <w:tcW w:w="2219" w:type="dxa"/>
          </w:tcPr>
          <w:p w:rsidR="00075746" w:rsidRPr="00C04C9D" w:rsidRDefault="00075746" w:rsidP="00130162">
            <w:pPr>
              <w:rPr>
                <w:snapToGrid w:val="0"/>
              </w:rPr>
            </w:pPr>
            <w:r w:rsidRPr="00C04C9D">
              <w:rPr>
                <w:snapToGrid w:val="0"/>
              </w:rPr>
              <w:t>в том числе:</w:t>
            </w:r>
          </w:p>
        </w:tc>
        <w:tc>
          <w:tcPr>
            <w:tcW w:w="1873" w:type="dxa"/>
            <w:vAlign w:val="center"/>
          </w:tcPr>
          <w:p w:rsidR="00075746" w:rsidRPr="00C04C9D" w:rsidRDefault="00075746" w:rsidP="00C04C9D">
            <w:pPr>
              <w:ind w:right="112"/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1806" w:type="dxa"/>
            <w:vAlign w:val="bottom"/>
          </w:tcPr>
          <w:p w:rsidR="00075746" w:rsidRPr="00C04C9D" w:rsidRDefault="00075746" w:rsidP="00C04C9D">
            <w:pPr>
              <w:ind w:right="112"/>
              <w:jc w:val="center"/>
              <w:rPr>
                <w:snapToGrid w:val="0"/>
              </w:rPr>
            </w:pPr>
          </w:p>
        </w:tc>
        <w:tc>
          <w:tcPr>
            <w:tcW w:w="1932" w:type="dxa"/>
            <w:vAlign w:val="bottom"/>
          </w:tcPr>
          <w:p w:rsidR="00075746" w:rsidRPr="00C04C9D" w:rsidRDefault="00075746" w:rsidP="00C04C9D">
            <w:pPr>
              <w:ind w:right="112"/>
              <w:jc w:val="center"/>
              <w:rPr>
                <w:snapToGrid w:val="0"/>
              </w:rPr>
            </w:pPr>
          </w:p>
        </w:tc>
        <w:tc>
          <w:tcPr>
            <w:tcW w:w="2078" w:type="dxa"/>
            <w:vAlign w:val="bottom"/>
          </w:tcPr>
          <w:p w:rsidR="00075746" w:rsidRPr="00C04C9D" w:rsidRDefault="00075746" w:rsidP="00C04C9D">
            <w:pPr>
              <w:ind w:right="112"/>
              <w:jc w:val="center"/>
              <w:rPr>
                <w:snapToGrid w:val="0"/>
              </w:rPr>
            </w:pPr>
          </w:p>
        </w:tc>
      </w:tr>
      <w:tr w:rsidR="00075746" w:rsidRPr="00C04C9D" w:rsidTr="00130162">
        <w:tc>
          <w:tcPr>
            <w:tcW w:w="2219" w:type="dxa"/>
          </w:tcPr>
          <w:p w:rsidR="00075746" w:rsidRPr="00C04C9D" w:rsidRDefault="00075746" w:rsidP="00130162">
            <w:pPr>
              <w:rPr>
                <w:snapToGrid w:val="0"/>
              </w:rPr>
            </w:pPr>
            <w:r w:rsidRPr="00C04C9D">
              <w:rPr>
                <w:snapToGrid w:val="0"/>
              </w:rPr>
              <w:t>Кредиты кредитных организаций</w:t>
            </w:r>
          </w:p>
        </w:tc>
        <w:tc>
          <w:tcPr>
            <w:tcW w:w="1873" w:type="dxa"/>
            <w:vAlign w:val="bottom"/>
          </w:tcPr>
          <w:p w:rsidR="00075746" w:rsidRPr="00C04C9D" w:rsidRDefault="00BF699E" w:rsidP="00C04C9D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CC3515" w:rsidRPr="00C04C9D">
              <w:rPr>
                <w:b/>
                <w:bCs/>
                <w:snapToGrid w:val="0"/>
              </w:rPr>
              <w:t>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082174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C04C9D" w:rsidRDefault="00075746" w:rsidP="00C04C9D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0</w:t>
            </w:r>
            <w:r w:rsidR="002C15C9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C04C9D" w:rsidRDefault="00BF699E" w:rsidP="00C04C9D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CC3515" w:rsidRPr="00C04C9D">
              <w:rPr>
                <w:b/>
                <w:bCs/>
                <w:snapToGrid w:val="0"/>
              </w:rPr>
              <w:t>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082174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C04C9D" w:rsidRDefault="00075746" w:rsidP="00C04C9D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0,0</w:t>
            </w:r>
          </w:p>
        </w:tc>
      </w:tr>
      <w:tr w:rsidR="00075746" w:rsidRPr="00C04C9D" w:rsidTr="00130162">
        <w:trPr>
          <w:cantSplit/>
        </w:trPr>
        <w:tc>
          <w:tcPr>
            <w:tcW w:w="9908" w:type="dxa"/>
            <w:gridSpan w:val="5"/>
          </w:tcPr>
          <w:p w:rsidR="00075746" w:rsidRPr="00C04C9D" w:rsidRDefault="00075746" w:rsidP="00F56384">
            <w:pPr>
              <w:pStyle w:val="a3"/>
              <w:jc w:val="center"/>
              <w:rPr>
                <w:b/>
                <w:bCs/>
              </w:rPr>
            </w:pPr>
            <w:r w:rsidRPr="00C04C9D">
              <w:rPr>
                <w:b/>
                <w:bCs/>
              </w:rPr>
              <w:t>Обязательства, планируемые в 202</w:t>
            </w:r>
            <w:r w:rsidR="00ED0441" w:rsidRPr="00C04C9D">
              <w:rPr>
                <w:b/>
                <w:bCs/>
              </w:rPr>
              <w:t>5</w:t>
            </w:r>
            <w:r w:rsidRPr="00C04C9D">
              <w:rPr>
                <w:b/>
                <w:bCs/>
              </w:rPr>
              <w:t xml:space="preserve"> году</w:t>
            </w:r>
          </w:p>
        </w:tc>
      </w:tr>
      <w:tr w:rsidR="00075746" w:rsidRPr="00C04C9D" w:rsidTr="00130162">
        <w:tc>
          <w:tcPr>
            <w:tcW w:w="2219" w:type="dxa"/>
          </w:tcPr>
          <w:p w:rsidR="00075746" w:rsidRPr="00C04C9D" w:rsidRDefault="00075746" w:rsidP="00130162">
            <w:pPr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Объем заимствований, всего</w:t>
            </w:r>
          </w:p>
        </w:tc>
        <w:tc>
          <w:tcPr>
            <w:tcW w:w="1873" w:type="dxa"/>
            <w:vAlign w:val="bottom"/>
          </w:tcPr>
          <w:p w:rsidR="00075746" w:rsidRPr="00C04C9D" w:rsidRDefault="00075746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0</w:t>
            </w:r>
            <w:r w:rsidR="002C15C9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C04C9D" w:rsidRDefault="00CC3515" w:rsidP="009B4AD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300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42345E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C04C9D" w:rsidRDefault="00BF699E" w:rsidP="00BA37A5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2</w:t>
            </w:r>
            <w:r w:rsidR="00CC3515" w:rsidRPr="00C04C9D">
              <w:rPr>
                <w:b/>
                <w:bCs/>
                <w:snapToGrid w:val="0"/>
              </w:rPr>
              <w:t xml:space="preserve">00 </w:t>
            </w:r>
            <w:r w:rsidR="005C19CB" w:rsidRPr="00C04C9D">
              <w:rPr>
                <w:b/>
                <w:bCs/>
                <w:snapToGrid w:val="0"/>
              </w:rPr>
              <w:t>000</w:t>
            </w:r>
            <w:r w:rsidR="00693D5D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C04C9D" w:rsidRDefault="00BF699E" w:rsidP="0065576F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CC3515" w:rsidRPr="00C04C9D">
              <w:rPr>
                <w:b/>
                <w:bCs/>
                <w:snapToGrid w:val="0"/>
              </w:rPr>
              <w:t>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C612E0" w:rsidRPr="00C04C9D">
              <w:rPr>
                <w:b/>
                <w:bCs/>
                <w:snapToGrid w:val="0"/>
              </w:rPr>
              <w:t>,0</w:t>
            </w:r>
          </w:p>
        </w:tc>
      </w:tr>
      <w:tr w:rsidR="00075746" w:rsidRPr="00C04C9D" w:rsidTr="00130162">
        <w:tc>
          <w:tcPr>
            <w:tcW w:w="2219" w:type="dxa"/>
          </w:tcPr>
          <w:p w:rsidR="00075746" w:rsidRPr="00C04C9D" w:rsidRDefault="00075746" w:rsidP="00130162">
            <w:pPr>
              <w:rPr>
                <w:snapToGrid w:val="0"/>
              </w:rPr>
            </w:pPr>
            <w:r w:rsidRPr="00C04C9D">
              <w:rPr>
                <w:snapToGrid w:val="0"/>
              </w:rPr>
              <w:t>в том числе:</w:t>
            </w:r>
          </w:p>
        </w:tc>
        <w:tc>
          <w:tcPr>
            <w:tcW w:w="1873" w:type="dxa"/>
            <w:vAlign w:val="center"/>
          </w:tcPr>
          <w:p w:rsidR="00075746" w:rsidRPr="00C04C9D" w:rsidRDefault="00075746" w:rsidP="00130162">
            <w:pPr>
              <w:ind w:right="112"/>
              <w:jc w:val="right"/>
              <w:rPr>
                <w:b/>
                <w:bCs/>
                <w:snapToGrid w:val="0"/>
              </w:rPr>
            </w:pPr>
          </w:p>
        </w:tc>
        <w:tc>
          <w:tcPr>
            <w:tcW w:w="1806" w:type="dxa"/>
            <w:vAlign w:val="bottom"/>
          </w:tcPr>
          <w:p w:rsidR="00075746" w:rsidRPr="00C04C9D" w:rsidRDefault="00075746" w:rsidP="00130162">
            <w:pPr>
              <w:ind w:right="112"/>
              <w:jc w:val="right"/>
              <w:rPr>
                <w:snapToGrid w:val="0"/>
              </w:rPr>
            </w:pPr>
          </w:p>
        </w:tc>
        <w:tc>
          <w:tcPr>
            <w:tcW w:w="1932" w:type="dxa"/>
            <w:vAlign w:val="bottom"/>
          </w:tcPr>
          <w:p w:rsidR="00075746" w:rsidRPr="00C04C9D" w:rsidRDefault="00075746" w:rsidP="00130162">
            <w:pPr>
              <w:ind w:right="112"/>
              <w:jc w:val="right"/>
              <w:rPr>
                <w:snapToGrid w:val="0"/>
              </w:rPr>
            </w:pPr>
          </w:p>
        </w:tc>
        <w:tc>
          <w:tcPr>
            <w:tcW w:w="2078" w:type="dxa"/>
            <w:vAlign w:val="bottom"/>
          </w:tcPr>
          <w:p w:rsidR="00075746" w:rsidRPr="00C04C9D" w:rsidRDefault="00075746" w:rsidP="00130162">
            <w:pPr>
              <w:ind w:right="112"/>
              <w:jc w:val="right"/>
              <w:rPr>
                <w:snapToGrid w:val="0"/>
              </w:rPr>
            </w:pPr>
          </w:p>
        </w:tc>
      </w:tr>
      <w:tr w:rsidR="00075746" w:rsidRPr="00C04C9D" w:rsidTr="00130162">
        <w:tc>
          <w:tcPr>
            <w:tcW w:w="2219" w:type="dxa"/>
          </w:tcPr>
          <w:p w:rsidR="00075746" w:rsidRPr="00C04C9D" w:rsidRDefault="00075746" w:rsidP="00130162">
            <w:pPr>
              <w:rPr>
                <w:snapToGrid w:val="0"/>
              </w:rPr>
            </w:pPr>
            <w:r w:rsidRPr="00C04C9D">
              <w:rPr>
                <w:snapToGrid w:val="0"/>
              </w:rPr>
              <w:t>Кредиты кредитных организаций</w:t>
            </w:r>
          </w:p>
        </w:tc>
        <w:tc>
          <w:tcPr>
            <w:tcW w:w="1873" w:type="dxa"/>
            <w:vAlign w:val="bottom"/>
          </w:tcPr>
          <w:p w:rsidR="00075746" w:rsidRPr="00C04C9D" w:rsidRDefault="00075746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0</w:t>
            </w:r>
            <w:r w:rsidR="002C15C9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C04C9D" w:rsidRDefault="00CC3515" w:rsidP="009B4AD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300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693D5D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C04C9D" w:rsidRDefault="00BF699E" w:rsidP="00BA37A5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2</w:t>
            </w:r>
            <w:r w:rsidR="00CC3515" w:rsidRPr="00C04C9D">
              <w:rPr>
                <w:b/>
                <w:bCs/>
                <w:snapToGrid w:val="0"/>
              </w:rPr>
              <w:t>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42345E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C04C9D" w:rsidRDefault="00BF699E" w:rsidP="0065576F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CC3515" w:rsidRPr="00C04C9D">
              <w:rPr>
                <w:b/>
                <w:bCs/>
                <w:snapToGrid w:val="0"/>
              </w:rPr>
              <w:t>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C612E0" w:rsidRPr="00C04C9D">
              <w:rPr>
                <w:b/>
                <w:bCs/>
                <w:snapToGrid w:val="0"/>
              </w:rPr>
              <w:t>,0</w:t>
            </w:r>
          </w:p>
        </w:tc>
      </w:tr>
      <w:tr w:rsidR="00075746" w:rsidRPr="00A23F30" w:rsidTr="00130162">
        <w:tc>
          <w:tcPr>
            <w:tcW w:w="2219" w:type="dxa"/>
            <w:vAlign w:val="center"/>
          </w:tcPr>
          <w:p w:rsidR="00075746" w:rsidRPr="00C04C9D" w:rsidRDefault="00075746" w:rsidP="00130162">
            <w:pPr>
              <w:pStyle w:val="a3"/>
              <w:rPr>
                <w:b/>
                <w:bCs/>
              </w:rPr>
            </w:pPr>
            <w:r w:rsidRPr="00C04C9D">
              <w:rPr>
                <w:b/>
                <w:bCs/>
              </w:rPr>
              <w:t>Итого объем внутренних заимствований</w:t>
            </w:r>
          </w:p>
        </w:tc>
        <w:tc>
          <w:tcPr>
            <w:tcW w:w="1873" w:type="dxa"/>
            <w:vAlign w:val="bottom"/>
          </w:tcPr>
          <w:p w:rsidR="00075746" w:rsidRPr="00C04C9D" w:rsidRDefault="00BF699E" w:rsidP="009B4ADE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CC3515" w:rsidRPr="00C04C9D">
              <w:rPr>
                <w:b/>
                <w:bCs/>
                <w:snapToGrid w:val="0"/>
              </w:rPr>
              <w:t>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082174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C04C9D" w:rsidRDefault="00CC3515" w:rsidP="009B4AD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300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C612E0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C04C9D" w:rsidRDefault="00CC3515" w:rsidP="0065576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300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C612E0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C04C9D" w:rsidRDefault="00BF699E" w:rsidP="0065576F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CC3515" w:rsidRPr="00C04C9D">
              <w:rPr>
                <w:b/>
                <w:bCs/>
                <w:snapToGrid w:val="0"/>
              </w:rPr>
              <w:t>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C612E0" w:rsidRPr="00C04C9D">
              <w:rPr>
                <w:b/>
                <w:bCs/>
                <w:snapToGrid w:val="0"/>
              </w:rPr>
              <w:t>,0</w:t>
            </w:r>
          </w:p>
        </w:tc>
      </w:tr>
    </w:tbl>
    <w:p w:rsidR="00075746" w:rsidRDefault="00075746" w:rsidP="00075746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075746" w:rsidRPr="00A23F30" w:rsidRDefault="00075746" w:rsidP="00075746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A23F30">
        <w:rPr>
          <w:b/>
          <w:bCs/>
          <w:sz w:val="28"/>
          <w:szCs w:val="28"/>
        </w:rPr>
        <w:t>Структура муниципального долга города Сарова</w:t>
      </w:r>
    </w:p>
    <w:p w:rsidR="00075746" w:rsidRDefault="00075746" w:rsidP="000757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ED0441">
        <w:rPr>
          <w:b/>
          <w:bCs/>
          <w:sz w:val="28"/>
          <w:szCs w:val="28"/>
        </w:rPr>
        <w:t>5</w:t>
      </w:r>
      <w:r w:rsidRPr="00A23F30">
        <w:rPr>
          <w:b/>
          <w:bCs/>
          <w:sz w:val="28"/>
          <w:szCs w:val="28"/>
        </w:rPr>
        <w:t xml:space="preserve"> год</w:t>
      </w:r>
    </w:p>
    <w:p w:rsidR="00075746" w:rsidRPr="00A23F30" w:rsidRDefault="00075746" w:rsidP="00075746">
      <w:pPr>
        <w:jc w:val="right"/>
      </w:pPr>
      <w:r w:rsidRPr="00A23F30">
        <w:t>(тыс. рублей)</w:t>
      </w:r>
    </w:p>
    <w:tbl>
      <w:tblPr>
        <w:tblW w:w="9999" w:type="dxa"/>
        <w:tblInd w:w="-3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736"/>
        <w:gridCol w:w="1735"/>
        <w:gridCol w:w="1559"/>
        <w:gridCol w:w="1843"/>
        <w:gridCol w:w="2126"/>
      </w:tblGrid>
      <w:tr w:rsidR="00075746" w:rsidRPr="00A23F30" w:rsidTr="00130162">
        <w:trPr>
          <w:trHeight w:val="1032"/>
          <w:tblHeader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746" w:rsidRPr="00A23F30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 xml:space="preserve">Виды </w:t>
            </w:r>
            <w:proofErr w:type="gramStart"/>
            <w:r w:rsidRPr="00A23F30">
              <w:rPr>
                <w:b/>
                <w:bCs/>
                <w:snapToGrid w:val="0"/>
              </w:rPr>
              <w:t>долговых</w:t>
            </w:r>
            <w:proofErr w:type="gramEnd"/>
          </w:p>
          <w:p w:rsidR="00075746" w:rsidRPr="00A23F30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обязательств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C04C9D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Величина</w:t>
            </w:r>
          </w:p>
          <w:p w:rsidR="00075746" w:rsidRPr="00C04C9D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 xml:space="preserve">муниципального долга </w:t>
            </w:r>
            <w:proofErr w:type="gramStart"/>
            <w:r w:rsidRPr="00C04C9D">
              <w:rPr>
                <w:b/>
                <w:bCs/>
                <w:snapToGrid w:val="0"/>
              </w:rPr>
              <w:t>на</w:t>
            </w:r>
            <w:proofErr w:type="gramEnd"/>
            <w:r w:rsidRPr="00C04C9D">
              <w:rPr>
                <w:b/>
                <w:bCs/>
                <w:snapToGrid w:val="0"/>
              </w:rPr>
              <w:t xml:space="preserve"> </w:t>
            </w:r>
          </w:p>
          <w:p w:rsidR="00075746" w:rsidRPr="00C04C9D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1 января</w:t>
            </w:r>
          </w:p>
          <w:p w:rsidR="00075746" w:rsidRPr="00C04C9D" w:rsidRDefault="00075746" w:rsidP="00ED0441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202</w:t>
            </w:r>
            <w:r w:rsidR="00ED0441" w:rsidRPr="00C04C9D">
              <w:rPr>
                <w:b/>
                <w:bCs/>
                <w:snapToGrid w:val="0"/>
              </w:rPr>
              <w:t>5</w:t>
            </w:r>
            <w:r w:rsidRPr="00C04C9D">
              <w:rPr>
                <w:b/>
                <w:bCs/>
                <w:snapToGrid w:val="0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C04C9D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Предельный объем</w:t>
            </w:r>
          </w:p>
          <w:p w:rsidR="00075746" w:rsidRPr="00C04C9D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привлечения</w:t>
            </w:r>
          </w:p>
          <w:p w:rsidR="00075746" w:rsidRPr="00C04C9D" w:rsidRDefault="00075746" w:rsidP="00ED0441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в 202</w:t>
            </w:r>
            <w:r w:rsidR="00ED0441" w:rsidRPr="00C04C9D">
              <w:rPr>
                <w:b/>
                <w:bCs/>
                <w:snapToGrid w:val="0"/>
              </w:rPr>
              <w:t>5</w:t>
            </w:r>
            <w:r w:rsidRPr="00C04C9D">
              <w:rPr>
                <w:b/>
                <w:bCs/>
                <w:snapToGrid w:val="0"/>
              </w:rPr>
              <w:t xml:space="preserve">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C04C9D" w:rsidRDefault="00075746" w:rsidP="00ED0441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Предельный объем погашения в 202</w:t>
            </w:r>
            <w:r w:rsidR="00ED0441" w:rsidRPr="00C04C9D">
              <w:rPr>
                <w:b/>
                <w:bCs/>
                <w:snapToGrid w:val="0"/>
              </w:rPr>
              <w:t>5</w:t>
            </w:r>
            <w:r w:rsidRPr="00C04C9D">
              <w:rPr>
                <w:b/>
                <w:bCs/>
                <w:snapToGrid w:val="0"/>
              </w:rPr>
              <w:t xml:space="preserve"> году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C04C9D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Верхний предел</w:t>
            </w:r>
          </w:p>
          <w:p w:rsidR="00075746" w:rsidRPr="00C04C9D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муниципального долга</w:t>
            </w:r>
          </w:p>
          <w:p w:rsidR="00075746" w:rsidRPr="00C04C9D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на 1 января</w:t>
            </w:r>
          </w:p>
          <w:p w:rsidR="00075746" w:rsidRPr="00C04C9D" w:rsidRDefault="00075746" w:rsidP="00ED0441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202</w:t>
            </w:r>
            <w:r w:rsidR="00ED0441" w:rsidRPr="00C04C9D">
              <w:rPr>
                <w:b/>
                <w:bCs/>
                <w:snapToGrid w:val="0"/>
              </w:rPr>
              <w:t>6</w:t>
            </w:r>
            <w:r w:rsidRPr="00C04C9D">
              <w:rPr>
                <w:b/>
                <w:bCs/>
                <w:snapToGrid w:val="0"/>
              </w:rPr>
              <w:t xml:space="preserve"> года</w:t>
            </w:r>
          </w:p>
        </w:tc>
      </w:tr>
      <w:tr w:rsidR="00CC3515" w:rsidRPr="00A23F30" w:rsidTr="00130162">
        <w:trPr>
          <w:trHeight w:val="173"/>
          <w:tblHeader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3515" w:rsidRPr="00A23F30" w:rsidRDefault="00CC3515" w:rsidP="00130162">
            <w:pPr>
              <w:rPr>
                <w:snapToGrid w:val="0"/>
              </w:rPr>
            </w:pPr>
            <w:r w:rsidRPr="00A23F30">
              <w:rPr>
                <w:snapToGrid w:val="0"/>
              </w:rPr>
              <w:t>Кредиты кредитных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515" w:rsidRPr="00C04C9D" w:rsidRDefault="00BF699E" w:rsidP="00E8074F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CC3515" w:rsidRPr="00C04C9D">
              <w:rPr>
                <w:b/>
                <w:bCs/>
                <w:snapToGrid w:val="0"/>
              </w:rPr>
              <w:t>00 000,0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515" w:rsidRPr="00C04C9D" w:rsidRDefault="00CC3515" w:rsidP="00E8074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300 000,0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515" w:rsidRPr="00C04C9D" w:rsidRDefault="00CC3515" w:rsidP="00E8074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300 000,0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515" w:rsidRPr="00C04C9D" w:rsidRDefault="00BF699E" w:rsidP="00E8074F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CC3515" w:rsidRPr="00C04C9D">
              <w:rPr>
                <w:b/>
                <w:bCs/>
                <w:snapToGrid w:val="0"/>
              </w:rPr>
              <w:t>00 000,0</w:t>
            </w:r>
          </w:p>
        </w:tc>
      </w:tr>
      <w:tr w:rsidR="00CC3515" w:rsidRPr="00A23F30" w:rsidTr="00130162">
        <w:trPr>
          <w:trHeight w:val="516"/>
          <w:tblHeader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C3515" w:rsidRPr="00A23F30" w:rsidRDefault="00CC3515" w:rsidP="00130162">
            <w:pPr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Итого объем муниципального долга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515" w:rsidRPr="00C04C9D" w:rsidRDefault="00BF699E" w:rsidP="00E8074F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CC3515" w:rsidRPr="00C04C9D">
              <w:rPr>
                <w:b/>
                <w:bCs/>
                <w:snapToGrid w:val="0"/>
              </w:rPr>
              <w:t>00 000,0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515" w:rsidRPr="00C04C9D" w:rsidRDefault="00CC3515" w:rsidP="00E8074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300 000,0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515" w:rsidRPr="00C04C9D" w:rsidRDefault="00CC3515" w:rsidP="00E8074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300 000,0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515" w:rsidRPr="00C04C9D" w:rsidRDefault="00BF699E" w:rsidP="00E8074F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CC3515" w:rsidRPr="00C04C9D">
              <w:rPr>
                <w:b/>
                <w:bCs/>
                <w:snapToGrid w:val="0"/>
              </w:rPr>
              <w:t>00 000,0</w:t>
            </w:r>
          </w:p>
        </w:tc>
      </w:tr>
    </w:tbl>
    <w:p w:rsidR="00075746" w:rsidRDefault="00075746" w:rsidP="00075746">
      <w:pPr>
        <w:pStyle w:val="a5"/>
        <w:tabs>
          <w:tab w:val="left" w:pos="6840"/>
          <w:tab w:val="left" w:pos="11880"/>
        </w:tabs>
      </w:pPr>
      <w:bookmarkStart w:id="0" w:name="_GoBack"/>
      <w:bookmarkEnd w:id="0"/>
      <w:r>
        <w:t>____________________________</w:t>
      </w:r>
    </w:p>
    <w:p w:rsidR="0009765A" w:rsidRDefault="0009765A"/>
    <w:sectPr w:rsidR="0009765A" w:rsidSect="0007574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5746"/>
    <w:rsid w:val="00034187"/>
    <w:rsid w:val="00075746"/>
    <w:rsid w:val="00082174"/>
    <w:rsid w:val="0009765A"/>
    <w:rsid w:val="002029F4"/>
    <w:rsid w:val="002461F2"/>
    <w:rsid w:val="002C15C9"/>
    <w:rsid w:val="00333D37"/>
    <w:rsid w:val="0035464D"/>
    <w:rsid w:val="00361577"/>
    <w:rsid w:val="003E3DB8"/>
    <w:rsid w:val="0042345E"/>
    <w:rsid w:val="004D527A"/>
    <w:rsid w:val="004E0777"/>
    <w:rsid w:val="00585B9E"/>
    <w:rsid w:val="005C19CB"/>
    <w:rsid w:val="0065576F"/>
    <w:rsid w:val="00672666"/>
    <w:rsid w:val="00693D5D"/>
    <w:rsid w:val="006C7E5F"/>
    <w:rsid w:val="00716C80"/>
    <w:rsid w:val="007B2CA3"/>
    <w:rsid w:val="007D1B6A"/>
    <w:rsid w:val="007D4B4E"/>
    <w:rsid w:val="00811828"/>
    <w:rsid w:val="009B4ADE"/>
    <w:rsid w:val="009E4FFF"/>
    <w:rsid w:val="00A413D7"/>
    <w:rsid w:val="00AD3DA0"/>
    <w:rsid w:val="00B41635"/>
    <w:rsid w:val="00BA37A5"/>
    <w:rsid w:val="00BB6B08"/>
    <w:rsid w:val="00BF699E"/>
    <w:rsid w:val="00C04C9D"/>
    <w:rsid w:val="00C24D7A"/>
    <w:rsid w:val="00C612E0"/>
    <w:rsid w:val="00C844A5"/>
    <w:rsid w:val="00C93EF0"/>
    <w:rsid w:val="00CC3515"/>
    <w:rsid w:val="00D94997"/>
    <w:rsid w:val="00E04B10"/>
    <w:rsid w:val="00E505ED"/>
    <w:rsid w:val="00E56C56"/>
    <w:rsid w:val="00ED0441"/>
    <w:rsid w:val="00EE5C78"/>
    <w:rsid w:val="00F37163"/>
    <w:rsid w:val="00F56384"/>
    <w:rsid w:val="00FB4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5746"/>
    <w:pPr>
      <w:spacing w:after="120"/>
    </w:pPr>
  </w:style>
  <w:style w:type="character" w:customStyle="1" w:styleId="a4">
    <w:name w:val="Основной текст Знак"/>
    <w:basedOn w:val="a0"/>
    <w:link w:val="a3"/>
    <w:rsid w:val="000757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075746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0757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2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г.Саров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Альшина Ю.Н.</dc:creator>
  <cp:lastModifiedBy>Альшина Ю.Н.</cp:lastModifiedBy>
  <cp:revision>4</cp:revision>
  <cp:lastPrinted>2022-11-14T07:22:00Z</cp:lastPrinted>
  <dcterms:created xsi:type="dcterms:W3CDTF">2022-11-23T07:21:00Z</dcterms:created>
  <dcterms:modified xsi:type="dcterms:W3CDTF">2023-03-04T12:06:00Z</dcterms:modified>
</cp:coreProperties>
</file>